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EFEA" w14:textId="77777777" w:rsidR="00A8197B" w:rsidRPr="00A8197B" w:rsidRDefault="00A8197B" w:rsidP="00A8197B">
      <w:bookmarkStart w:id="0" w:name="_GoBack"/>
      <w:bookmarkEnd w:id="0"/>
      <w:r w:rsidRPr="00A8197B">
        <w:t>Café Klippen Forår 2025</w:t>
      </w:r>
    </w:p>
    <w:p w14:paraId="56699516" w14:textId="77777777" w:rsidR="00A8197B" w:rsidRPr="00A8197B" w:rsidRDefault="00A8197B" w:rsidP="00A8197B">
      <w:r w:rsidRPr="00A8197B">
        <w:t>I Café Klippen mødes man med andre, der har en frieftermiddag tirsdage i ulige uger 14.30 - 16.30 til kaffe, snak, spil, sang og forskellige indslag ifølge program.</w:t>
      </w:r>
    </w:p>
    <w:p w14:paraId="2B89515C" w14:textId="77777777" w:rsidR="00A8197B" w:rsidRPr="00A8197B" w:rsidRDefault="00A8197B" w:rsidP="00A8197B">
      <w:r w:rsidRPr="00A8197B">
        <w:t>14. januar</w:t>
      </w:r>
      <w:r w:rsidRPr="00A8197B">
        <w:tab/>
        <w:t>Café med nytårsquiz</w:t>
      </w:r>
    </w:p>
    <w:p w14:paraId="4E0308D8" w14:textId="77777777" w:rsidR="00A8197B" w:rsidRPr="00A8197B" w:rsidRDefault="00A8197B" w:rsidP="00A8197B">
      <w:r w:rsidRPr="00A8197B">
        <w:t>28. januar</w:t>
      </w:r>
      <w:r w:rsidRPr="00A8197B">
        <w:tab/>
        <w:t xml:space="preserve">Inger Randrup, Fredericia, fortæller om Dietrich </w:t>
      </w:r>
      <w:proofErr w:type="spellStart"/>
      <w:r w:rsidRPr="00A8197B">
        <w:t>Bonhoeffers</w:t>
      </w:r>
      <w:proofErr w:type="spellEnd"/>
      <w:r w:rsidRPr="00A8197B">
        <w:t xml:space="preserve"> liv ud fra bogen ”Kæreste Dietrich”</w:t>
      </w:r>
    </w:p>
    <w:p w14:paraId="657718D0" w14:textId="77777777" w:rsidR="00A8197B" w:rsidRPr="00A8197B" w:rsidRDefault="00A8197B" w:rsidP="00A8197B">
      <w:r w:rsidRPr="00A8197B">
        <w:t>11. februar</w:t>
      </w:r>
      <w:r w:rsidRPr="00A8197B">
        <w:tab/>
        <w:t>Café</w:t>
      </w:r>
    </w:p>
    <w:p w14:paraId="24FFD54E" w14:textId="77777777" w:rsidR="00A8197B" w:rsidRPr="00A8197B" w:rsidRDefault="00A8197B" w:rsidP="00A8197B">
      <w:r w:rsidRPr="00A8197B">
        <w:t>25. februar</w:t>
      </w:r>
      <w:r w:rsidRPr="00A8197B">
        <w:tab/>
        <w:t>Ruth Brik Christensen, forfatter til ”Ruth i krig”, fortæller anderledes oplevelser fra fronten.</w:t>
      </w:r>
    </w:p>
    <w:p w14:paraId="05A6E0D7" w14:textId="77777777" w:rsidR="00A8197B" w:rsidRPr="00A8197B" w:rsidRDefault="00A8197B" w:rsidP="00A8197B">
      <w:r w:rsidRPr="00A8197B">
        <w:t xml:space="preserve">11. marts </w:t>
      </w:r>
      <w:r w:rsidRPr="00A8197B">
        <w:tab/>
        <w:t>Café</w:t>
      </w:r>
    </w:p>
    <w:p w14:paraId="6E0C40DD" w14:textId="77777777" w:rsidR="00A8197B" w:rsidRPr="00A8197B" w:rsidRDefault="00A8197B" w:rsidP="00A8197B">
      <w:r w:rsidRPr="00A8197B">
        <w:t>25. marts</w:t>
      </w:r>
      <w:r w:rsidRPr="00A8197B">
        <w:tab/>
        <w:t>Helga og Anders Dalgaard: Sange, digte og andet godt…</w:t>
      </w:r>
    </w:p>
    <w:p w14:paraId="6721574B" w14:textId="77777777" w:rsidR="00A8197B" w:rsidRPr="00A8197B" w:rsidRDefault="00A8197B" w:rsidP="00A8197B">
      <w:r w:rsidRPr="00A8197B">
        <w:t>8. april</w:t>
      </w:r>
      <w:r w:rsidRPr="00A8197B">
        <w:tab/>
        <w:t>Café. Mulighed for ”klip og kort” med Ingse</w:t>
      </w:r>
    </w:p>
    <w:p w14:paraId="051EBF93" w14:textId="77777777" w:rsidR="00A8197B" w:rsidRPr="00A8197B" w:rsidRDefault="00A8197B" w:rsidP="00A8197B">
      <w:r w:rsidRPr="00A8197B">
        <w:t>22. april</w:t>
      </w:r>
      <w:r w:rsidRPr="00A8197B">
        <w:tab/>
        <w:t xml:space="preserve">”Flygtninge i Danmark”. </w:t>
      </w:r>
      <w:proofErr w:type="spellStart"/>
      <w:r w:rsidRPr="00A8197B">
        <w:t>Senait</w:t>
      </w:r>
      <w:proofErr w:type="spellEnd"/>
      <w:r w:rsidRPr="00A8197B">
        <w:t xml:space="preserve"> </w:t>
      </w:r>
      <w:proofErr w:type="spellStart"/>
      <w:r w:rsidRPr="00A8197B">
        <w:t>Ashebir</w:t>
      </w:r>
      <w:proofErr w:type="spellEnd"/>
      <w:r w:rsidRPr="00A8197B">
        <w:t xml:space="preserve"> fortæller om sin flugt fra Eritrea til Danmark.</w:t>
      </w:r>
    </w:p>
    <w:p w14:paraId="07A83064" w14:textId="77777777" w:rsidR="00A8197B" w:rsidRPr="00A8197B" w:rsidRDefault="00A8197B" w:rsidP="00A8197B">
      <w:r w:rsidRPr="00A8197B">
        <w:t xml:space="preserve">6. maj </w:t>
      </w:r>
      <w:r w:rsidRPr="00A8197B">
        <w:tab/>
        <w:t>Café</w:t>
      </w:r>
    </w:p>
    <w:p w14:paraId="5A551277" w14:textId="77777777" w:rsidR="00A8197B" w:rsidRPr="00A8197B" w:rsidRDefault="00A8197B" w:rsidP="00A8197B">
      <w:r w:rsidRPr="00A8197B">
        <w:t>20. maj</w:t>
      </w:r>
      <w:r w:rsidRPr="00A8197B">
        <w:tab/>
        <w:t>Vi får besøg af vores nye provst, Jens Henrik Kristiansen, som fortæller om sit liv ”fra barn til provst”.</w:t>
      </w:r>
    </w:p>
    <w:p w14:paraId="0CB24A88" w14:textId="77777777" w:rsidR="00A8197B" w:rsidRPr="00A8197B" w:rsidRDefault="00A8197B" w:rsidP="00A8197B">
      <w:r w:rsidRPr="00A8197B">
        <w:t>3. juni</w:t>
      </w:r>
      <w:r w:rsidRPr="00A8197B">
        <w:tab/>
        <w:t>Café med udendørsspil :-)</w:t>
      </w:r>
    </w:p>
    <w:p w14:paraId="2EE1FB14" w14:textId="77777777" w:rsidR="00A8197B" w:rsidRPr="00A8197B" w:rsidRDefault="00A8197B" w:rsidP="00A8197B">
      <w:r w:rsidRPr="00A8197B">
        <w:t>17. juni</w:t>
      </w:r>
      <w:r w:rsidRPr="00A8197B">
        <w:tab/>
        <w:t>Afslutning med pandekagebagning – over bål.</w:t>
      </w:r>
    </w:p>
    <w:p w14:paraId="2E6A0688" w14:textId="77777777" w:rsidR="00A8197B" w:rsidRPr="00A8197B" w:rsidRDefault="00A8197B" w:rsidP="00A8197B">
      <w:r w:rsidRPr="00A8197B">
        <w:t>ALLE ER VELKOMNE. Håber vi ses. Ingse og Robert Simonsen (5086 3847), Bodil Schousboe, Anna og Andreas Bryld Hansen, Birgit og Arne Iversen, Anna Marie og Svend Erik Lauridsen</w:t>
      </w:r>
    </w:p>
    <w:p w14:paraId="2C46D93A" w14:textId="77777777" w:rsidR="00657147" w:rsidRDefault="00657147"/>
    <w:sectPr w:rsidR="006571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7B"/>
    <w:rsid w:val="000C0ABA"/>
    <w:rsid w:val="003222E3"/>
    <w:rsid w:val="00442CF7"/>
    <w:rsid w:val="00657147"/>
    <w:rsid w:val="00A2626B"/>
    <w:rsid w:val="00A8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B71C"/>
  <w15:chartTrackingRefBased/>
  <w15:docId w15:val="{F57F4A92-36F8-40E4-B936-4104D1DF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19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8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819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819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819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819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819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819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819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819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819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819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819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819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819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819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819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819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819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8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819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819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8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8197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8197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8197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819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8197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819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Svend Erik lauridsen</dc:creator>
  <cp:keywords/>
  <dc:description/>
  <cp:lastModifiedBy>Klaus Kristensen</cp:lastModifiedBy>
  <cp:revision>2</cp:revision>
  <dcterms:created xsi:type="dcterms:W3CDTF">2025-01-21T19:47:00Z</dcterms:created>
  <dcterms:modified xsi:type="dcterms:W3CDTF">2025-01-21T19:47:00Z</dcterms:modified>
</cp:coreProperties>
</file>